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Look w:val="04A0"/>
      </w:tblPr>
      <w:tblGrid>
        <w:gridCol w:w="443"/>
        <w:gridCol w:w="3393"/>
        <w:gridCol w:w="1829"/>
        <w:gridCol w:w="1819"/>
        <w:gridCol w:w="1861"/>
      </w:tblGrid>
      <w:tr w:rsidR="006C003B" w:rsidRPr="008D241A" w:rsidTr="006C003B">
        <w:tc>
          <w:tcPr>
            <w:tcW w:w="443" w:type="dxa"/>
          </w:tcPr>
          <w:p w:rsidR="006C003B" w:rsidRPr="008D241A" w:rsidRDefault="006C003B">
            <w:pPr>
              <w:rPr>
                <w:rFonts w:ascii="Times New Roman" w:hAnsi="Times New Roman" w:cs="Times New Roman"/>
              </w:rPr>
            </w:pPr>
            <w:r w:rsidRPr="008D241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93" w:type="dxa"/>
          </w:tcPr>
          <w:p w:rsidR="006C003B" w:rsidRPr="008D241A" w:rsidRDefault="006C003B">
            <w:pPr>
              <w:rPr>
                <w:rFonts w:ascii="Times New Roman" w:hAnsi="Times New Roman" w:cs="Times New Roman"/>
              </w:rPr>
            </w:pPr>
            <w:r w:rsidRPr="008D241A">
              <w:rPr>
                <w:rFonts w:ascii="Times New Roman" w:hAnsi="Times New Roman" w:cs="Times New Roman"/>
              </w:rPr>
              <w:t>Тема урока:</w:t>
            </w:r>
          </w:p>
        </w:tc>
        <w:tc>
          <w:tcPr>
            <w:tcW w:w="1829" w:type="dxa"/>
          </w:tcPr>
          <w:p w:rsidR="006C003B" w:rsidRPr="008D241A" w:rsidRDefault="006C003B">
            <w:pPr>
              <w:rPr>
                <w:rFonts w:ascii="Times New Roman" w:hAnsi="Times New Roman" w:cs="Times New Roman"/>
              </w:rPr>
            </w:pPr>
            <w:r w:rsidRPr="008D241A">
              <w:rPr>
                <w:rFonts w:ascii="Times New Roman" w:hAnsi="Times New Roman" w:cs="Times New Roman"/>
              </w:rPr>
              <w:t>Кол-во часов.</w:t>
            </w:r>
          </w:p>
        </w:tc>
        <w:tc>
          <w:tcPr>
            <w:tcW w:w="1819" w:type="dxa"/>
          </w:tcPr>
          <w:p w:rsidR="006C003B" w:rsidRPr="008D241A" w:rsidRDefault="006C003B">
            <w:pPr>
              <w:rPr>
                <w:rFonts w:ascii="Times New Roman" w:hAnsi="Times New Roman" w:cs="Times New Roman"/>
              </w:rPr>
            </w:pPr>
            <w:r w:rsidRPr="008D241A">
              <w:rPr>
                <w:rFonts w:ascii="Times New Roman" w:hAnsi="Times New Roman" w:cs="Times New Roman"/>
              </w:rPr>
              <w:t>Д.З</w:t>
            </w:r>
          </w:p>
        </w:tc>
        <w:tc>
          <w:tcPr>
            <w:tcW w:w="1861" w:type="dxa"/>
          </w:tcPr>
          <w:p w:rsidR="006C003B" w:rsidRDefault="006C003B">
            <w:pPr>
              <w:rPr>
                <w:rFonts w:ascii="Times New Roman" w:hAnsi="Times New Roman" w:cs="Times New Roman"/>
              </w:rPr>
            </w:pPr>
            <w:r w:rsidRPr="008D241A">
              <w:rPr>
                <w:rFonts w:ascii="Times New Roman" w:hAnsi="Times New Roman" w:cs="Times New Roman"/>
              </w:rPr>
              <w:t>Оборудование</w:t>
            </w:r>
          </w:p>
          <w:p w:rsidR="008D241A" w:rsidRPr="008D241A" w:rsidRDefault="008D241A">
            <w:pPr>
              <w:rPr>
                <w:rFonts w:ascii="Times New Roman" w:hAnsi="Times New Roman" w:cs="Times New Roman"/>
              </w:rPr>
            </w:pPr>
          </w:p>
        </w:tc>
      </w:tr>
      <w:tr w:rsidR="006C003B" w:rsidRPr="008D241A" w:rsidTr="006C003B">
        <w:tc>
          <w:tcPr>
            <w:tcW w:w="443" w:type="dxa"/>
          </w:tcPr>
          <w:p w:rsidR="006C003B" w:rsidRPr="008D241A" w:rsidRDefault="006C003B">
            <w:pPr>
              <w:rPr>
                <w:rFonts w:ascii="Times New Roman" w:hAnsi="Times New Roman" w:cs="Times New Roman"/>
              </w:rPr>
            </w:pPr>
            <w:bookmarkStart w:id="0" w:name="_GoBack" w:colFirst="1" w:colLast="1"/>
            <w:r w:rsidRPr="008D24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3" w:type="dxa"/>
          </w:tcPr>
          <w:p w:rsidR="006C003B" w:rsidRPr="008D241A" w:rsidRDefault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США</w:t>
            </w:r>
          </w:p>
        </w:tc>
        <w:tc>
          <w:tcPr>
            <w:tcW w:w="1829" w:type="dxa"/>
          </w:tcPr>
          <w:p w:rsidR="006C003B" w:rsidRPr="008D241A" w:rsidRDefault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1819" w:type="dxa"/>
          </w:tcPr>
          <w:p w:rsidR="006C003B" w:rsidRPr="008D241A" w:rsidRDefault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Стр.306-326</w:t>
            </w:r>
          </w:p>
        </w:tc>
        <w:tc>
          <w:tcPr>
            <w:tcW w:w="1861" w:type="dxa"/>
          </w:tcPr>
          <w:p w:rsidR="006C003B" w:rsidRPr="008D241A" w:rsidRDefault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Карта «США» Электронное приложение.</w:t>
            </w:r>
          </w:p>
        </w:tc>
      </w:tr>
      <w:tr w:rsidR="006C003B" w:rsidRPr="008D241A" w:rsidTr="006C003B">
        <w:tc>
          <w:tcPr>
            <w:tcW w:w="443" w:type="dxa"/>
          </w:tcPr>
          <w:p w:rsidR="006C003B" w:rsidRPr="008D241A" w:rsidRDefault="006C003B">
            <w:pPr>
              <w:rPr>
                <w:rFonts w:ascii="Times New Roman" w:hAnsi="Times New Roman" w:cs="Times New Roman"/>
              </w:rPr>
            </w:pPr>
            <w:r w:rsidRPr="008D24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93" w:type="dxa"/>
          </w:tcPr>
          <w:p w:rsidR="006C003B" w:rsidRPr="008D241A" w:rsidRDefault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Канада.</w:t>
            </w:r>
          </w:p>
        </w:tc>
        <w:tc>
          <w:tcPr>
            <w:tcW w:w="1829" w:type="dxa"/>
          </w:tcPr>
          <w:p w:rsidR="006C003B" w:rsidRPr="008D241A" w:rsidRDefault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1819" w:type="dxa"/>
          </w:tcPr>
          <w:p w:rsidR="006C003B" w:rsidRPr="008D241A" w:rsidRDefault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Стр.326-329</w:t>
            </w:r>
          </w:p>
        </w:tc>
        <w:tc>
          <w:tcPr>
            <w:tcW w:w="1861" w:type="dxa"/>
          </w:tcPr>
          <w:p w:rsidR="006C003B" w:rsidRPr="008D241A" w:rsidRDefault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Карта «Канада» Электр. Приложение.</w:t>
            </w:r>
          </w:p>
        </w:tc>
      </w:tr>
      <w:tr w:rsidR="006C003B" w:rsidRPr="008D241A" w:rsidTr="006C003B">
        <w:tc>
          <w:tcPr>
            <w:tcW w:w="443" w:type="dxa"/>
          </w:tcPr>
          <w:p w:rsidR="006C003B" w:rsidRPr="008D241A" w:rsidRDefault="006C003B">
            <w:pPr>
              <w:rPr>
                <w:rFonts w:ascii="Times New Roman" w:hAnsi="Times New Roman" w:cs="Times New Roman"/>
              </w:rPr>
            </w:pPr>
            <w:r w:rsidRPr="008D24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93" w:type="dxa"/>
          </w:tcPr>
          <w:p w:rsidR="006C003B" w:rsidRPr="008D241A" w:rsidRDefault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Проверочная работа «Северная Америка»</w:t>
            </w:r>
          </w:p>
        </w:tc>
        <w:tc>
          <w:tcPr>
            <w:tcW w:w="1829" w:type="dxa"/>
          </w:tcPr>
          <w:p w:rsidR="006C003B" w:rsidRPr="008D241A" w:rsidRDefault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1819" w:type="dxa"/>
          </w:tcPr>
          <w:p w:rsidR="006C003B" w:rsidRPr="008D241A" w:rsidRDefault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1" w:type="dxa"/>
          </w:tcPr>
          <w:p w:rsidR="006C003B" w:rsidRPr="008D241A" w:rsidRDefault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C003B" w:rsidRPr="008D241A" w:rsidTr="006C003B">
        <w:tc>
          <w:tcPr>
            <w:tcW w:w="443" w:type="dxa"/>
          </w:tcPr>
          <w:p w:rsidR="006C003B" w:rsidRPr="008D241A" w:rsidRDefault="006C003B" w:rsidP="006C003B">
            <w:pPr>
              <w:rPr>
                <w:rFonts w:ascii="Times New Roman" w:hAnsi="Times New Roman" w:cs="Times New Roman"/>
              </w:rPr>
            </w:pPr>
            <w:r w:rsidRPr="008D24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93" w:type="dxa"/>
          </w:tcPr>
          <w:p w:rsidR="006C003B" w:rsidRPr="008D241A" w:rsidRDefault="006C003B" w:rsidP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Общая характеристика стран Лат.Америки.</w:t>
            </w:r>
          </w:p>
        </w:tc>
        <w:tc>
          <w:tcPr>
            <w:tcW w:w="1829" w:type="dxa"/>
          </w:tcPr>
          <w:p w:rsidR="006C003B" w:rsidRPr="008D241A" w:rsidRDefault="006C003B" w:rsidP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1819" w:type="dxa"/>
          </w:tcPr>
          <w:p w:rsidR="006C003B" w:rsidRPr="008D241A" w:rsidRDefault="006C003B" w:rsidP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Стр.339-349.</w:t>
            </w:r>
          </w:p>
        </w:tc>
        <w:tc>
          <w:tcPr>
            <w:tcW w:w="1861" w:type="dxa"/>
          </w:tcPr>
          <w:p w:rsidR="006C003B" w:rsidRPr="008D241A" w:rsidRDefault="006C003B" w:rsidP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Карта «Латинская Америка» Электронное приложение.</w:t>
            </w:r>
          </w:p>
        </w:tc>
      </w:tr>
      <w:tr w:rsidR="006C003B" w:rsidRPr="008D241A" w:rsidTr="006C003B">
        <w:tc>
          <w:tcPr>
            <w:tcW w:w="443" w:type="dxa"/>
          </w:tcPr>
          <w:p w:rsidR="006C003B" w:rsidRPr="008D241A" w:rsidRDefault="006C003B" w:rsidP="006C003B">
            <w:pPr>
              <w:rPr>
                <w:rFonts w:ascii="Times New Roman" w:hAnsi="Times New Roman" w:cs="Times New Roman"/>
              </w:rPr>
            </w:pPr>
            <w:r w:rsidRPr="008D24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93" w:type="dxa"/>
          </w:tcPr>
          <w:p w:rsidR="006C003B" w:rsidRPr="008D241A" w:rsidRDefault="006C003B" w:rsidP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Бразилия.</w:t>
            </w:r>
          </w:p>
        </w:tc>
        <w:tc>
          <w:tcPr>
            <w:tcW w:w="1829" w:type="dxa"/>
          </w:tcPr>
          <w:p w:rsidR="006C003B" w:rsidRPr="008D241A" w:rsidRDefault="006C003B" w:rsidP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1819" w:type="dxa"/>
          </w:tcPr>
          <w:p w:rsidR="006C003B" w:rsidRPr="008D241A" w:rsidRDefault="006C003B" w:rsidP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Стр.349-352</w:t>
            </w:r>
          </w:p>
        </w:tc>
        <w:tc>
          <w:tcPr>
            <w:tcW w:w="1861" w:type="dxa"/>
          </w:tcPr>
          <w:p w:rsidR="006C003B" w:rsidRPr="008D241A" w:rsidRDefault="006C003B" w:rsidP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 xml:space="preserve">Карта «Бразилия» </w:t>
            </w:r>
          </w:p>
        </w:tc>
      </w:tr>
      <w:tr w:rsidR="006C003B" w:rsidRPr="008D241A" w:rsidTr="006C003B">
        <w:tc>
          <w:tcPr>
            <w:tcW w:w="443" w:type="dxa"/>
          </w:tcPr>
          <w:p w:rsidR="006C003B" w:rsidRPr="008D241A" w:rsidRDefault="006C003B" w:rsidP="006C003B">
            <w:pPr>
              <w:rPr>
                <w:rFonts w:ascii="Times New Roman" w:hAnsi="Times New Roman" w:cs="Times New Roman"/>
              </w:rPr>
            </w:pPr>
            <w:r w:rsidRPr="008D24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93" w:type="dxa"/>
          </w:tcPr>
          <w:p w:rsidR="006C003B" w:rsidRPr="008D241A" w:rsidRDefault="006C003B" w:rsidP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Россия в современном мире.</w:t>
            </w:r>
          </w:p>
        </w:tc>
        <w:tc>
          <w:tcPr>
            <w:tcW w:w="1829" w:type="dxa"/>
          </w:tcPr>
          <w:p w:rsidR="006C003B" w:rsidRPr="008D241A" w:rsidRDefault="006C003B" w:rsidP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1ч.</w:t>
            </w:r>
          </w:p>
        </w:tc>
        <w:tc>
          <w:tcPr>
            <w:tcW w:w="1819" w:type="dxa"/>
          </w:tcPr>
          <w:p w:rsidR="006C003B" w:rsidRPr="008D241A" w:rsidRDefault="006C003B" w:rsidP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Стр.362-372.</w:t>
            </w:r>
          </w:p>
        </w:tc>
        <w:tc>
          <w:tcPr>
            <w:tcW w:w="1861" w:type="dxa"/>
          </w:tcPr>
          <w:p w:rsidR="006C003B" w:rsidRPr="008D241A" w:rsidRDefault="006C003B" w:rsidP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Политико-административная карта мира.</w:t>
            </w:r>
          </w:p>
        </w:tc>
      </w:tr>
      <w:tr w:rsidR="006C003B" w:rsidRPr="008D241A" w:rsidTr="006C003B">
        <w:tc>
          <w:tcPr>
            <w:tcW w:w="443" w:type="dxa"/>
          </w:tcPr>
          <w:p w:rsidR="006C003B" w:rsidRPr="008D241A" w:rsidRDefault="006C003B" w:rsidP="006C003B">
            <w:pPr>
              <w:rPr>
                <w:rFonts w:ascii="Times New Roman" w:hAnsi="Times New Roman" w:cs="Times New Roman"/>
              </w:rPr>
            </w:pPr>
            <w:r w:rsidRPr="008D241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93" w:type="dxa"/>
          </w:tcPr>
          <w:p w:rsidR="006C003B" w:rsidRPr="008D241A" w:rsidRDefault="006C003B" w:rsidP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Глобальные проблемы человечества.</w:t>
            </w:r>
          </w:p>
        </w:tc>
        <w:tc>
          <w:tcPr>
            <w:tcW w:w="1829" w:type="dxa"/>
          </w:tcPr>
          <w:p w:rsidR="006C003B" w:rsidRPr="008D241A" w:rsidRDefault="006C003B" w:rsidP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2ч.</w:t>
            </w:r>
          </w:p>
        </w:tc>
        <w:tc>
          <w:tcPr>
            <w:tcW w:w="1819" w:type="dxa"/>
          </w:tcPr>
          <w:p w:rsidR="006C003B" w:rsidRPr="008D241A" w:rsidRDefault="006C003B" w:rsidP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Стр.380-393</w:t>
            </w:r>
          </w:p>
        </w:tc>
        <w:tc>
          <w:tcPr>
            <w:tcW w:w="1861" w:type="dxa"/>
          </w:tcPr>
          <w:p w:rsidR="006C003B" w:rsidRPr="008D241A" w:rsidRDefault="006C003B" w:rsidP="006C00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241A">
              <w:rPr>
                <w:rFonts w:ascii="Times New Roman" w:hAnsi="Times New Roman" w:cs="Times New Roman"/>
                <w:sz w:val="18"/>
                <w:szCs w:val="18"/>
              </w:rPr>
              <w:t>Таблицы.</w:t>
            </w:r>
          </w:p>
        </w:tc>
      </w:tr>
      <w:bookmarkEnd w:id="0"/>
    </w:tbl>
    <w:p w:rsidR="006E5E7B" w:rsidRPr="008D241A" w:rsidRDefault="009F1E59">
      <w:pPr>
        <w:rPr>
          <w:rFonts w:ascii="Times New Roman" w:hAnsi="Times New Roman" w:cs="Times New Roman"/>
        </w:rPr>
      </w:pPr>
    </w:p>
    <w:sectPr w:rsidR="006E5E7B" w:rsidRPr="008D241A" w:rsidSect="00DB763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E59" w:rsidRDefault="009F1E59" w:rsidP="006C003B">
      <w:pPr>
        <w:spacing w:after="0" w:line="240" w:lineRule="auto"/>
      </w:pPr>
      <w:r>
        <w:separator/>
      </w:r>
    </w:p>
  </w:endnote>
  <w:endnote w:type="continuationSeparator" w:id="1">
    <w:p w:rsidR="009F1E59" w:rsidRDefault="009F1E59" w:rsidP="006C0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E59" w:rsidRDefault="009F1E59" w:rsidP="006C003B">
      <w:pPr>
        <w:spacing w:after="0" w:line="240" w:lineRule="auto"/>
      </w:pPr>
      <w:r>
        <w:separator/>
      </w:r>
    </w:p>
  </w:footnote>
  <w:footnote w:type="continuationSeparator" w:id="1">
    <w:p w:rsidR="009F1E59" w:rsidRDefault="009F1E59" w:rsidP="006C0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41A" w:rsidRDefault="008D241A" w:rsidP="008D241A">
    <w:pPr>
      <w:spacing w:after="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Поурочное планирование ДО</w:t>
    </w:r>
  </w:p>
  <w:p w:rsidR="008D241A" w:rsidRDefault="008D241A" w:rsidP="008D241A">
    <w:pPr>
      <w:spacing w:after="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по географии</w:t>
    </w:r>
  </w:p>
  <w:p w:rsidR="008D241A" w:rsidRDefault="008D241A" w:rsidP="008D241A">
    <w:pPr>
      <w:spacing w:after="0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11 класс</w:t>
    </w:r>
  </w:p>
  <w:p w:rsidR="006C003B" w:rsidRDefault="006C003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73E3"/>
    <w:rsid w:val="00162543"/>
    <w:rsid w:val="00304490"/>
    <w:rsid w:val="00324A15"/>
    <w:rsid w:val="004273E3"/>
    <w:rsid w:val="004E442A"/>
    <w:rsid w:val="006C003B"/>
    <w:rsid w:val="0084404F"/>
    <w:rsid w:val="008D241A"/>
    <w:rsid w:val="009F1E59"/>
    <w:rsid w:val="00DB76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003B"/>
  </w:style>
  <w:style w:type="paragraph" w:styleId="a5">
    <w:name w:val="footer"/>
    <w:basedOn w:val="a"/>
    <w:link w:val="a6"/>
    <w:uiPriority w:val="99"/>
    <w:unhideWhenUsed/>
    <w:rsid w:val="006C0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003B"/>
  </w:style>
  <w:style w:type="table" w:styleId="a7">
    <w:name w:val="Table Grid"/>
    <w:basedOn w:val="a1"/>
    <w:uiPriority w:val="39"/>
    <w:rsid w:val="006C00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 магомедов</dc:creator>
  <cp:keywords/>
  <dc:description/>
  <cp:lastModifiedBy>Пользователь</cp:lastModifiedBy>
  <cp:revision>4</cp:revision>
  <dcterms:created xsi:type="dcterms:W3CDTF">2020-04-17T16:29:00Z</dcterms:created>
  <dcterms:modified xsi:type="dcterms:W3CDTF">2020-04-24T06:49:00Z</dcterms:modified>
</cp:coreProperties>
</file>